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C48F" w14:textId="46E9A2EE" w:rsidR="00E8294C" w:rsidRPr="00E8294C" w:rsidRDefault="00E8294C" w:rsidP="00E8294C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E8294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Zondag  </w:t>
      </w:r>
      <w:r w:rsidRPr="00E8294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17 augustus</w:t>
      </w:r>
      <w:r w:rsidRPr="00E8294C">
        <w:rPr>
          <w:rFonts w:ascii="Arial" w:hAnsi="Arial" w:cs="Arial"/>
          <w:b/>
          <w:bCs/>
          <w:sz w:val="28"/>
          <w:szCs w:val="28"/>
        </w:rPr>
        <w:t xml:space="preserve"> 202</w:t>
      </w:r>
      <w:r w:rsidRPr="00E8294C">
        <w:rPr>
          <w:rFonts w:ascii="Arial" w:hAnsi="Arial" w:cs="Arial"/>
          <w:b/>
          <w:bCs/>
          <w:sz w:val="28"/>
          <w:szCs w:val="28"/>
        </w:rPr>
        <w:t>5</w:t>
      </w:r>
      <w:r w:rsidRPr="00E8294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14:paraId="261663F7" w14:textId="67894F8F" w:rsidR="00E8294C" w:rsidRPr="00E8294C" w:rsidRDefault="00E8294C" w:rsidP="00E8294C">
      <w:pPr>
        <w:pStyle w:val="Normaalweb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  <w:bdr w:val="none" w:sz="0" w:space="0" w:color="auto" w:frame="1"/>
        </w:rPr>
        <w:t>Voorganger:</w:t>
      </w:r>
      <w:r w:rsidRPr="00E8294C">
        <w:rPr>
          <w:rStyle w:val="xapple-tab-span"/>
          <w:rFonts w:ascii="Arial" w:eastAsiaTheme="majorEastAsia" w:hAnsi="Arial" w:cs="Arial"/>
          <w:sz w:val="28"/>
          <w:szCs w:val="28"/>
          <w:bdr w:val="none" w:sz="0" w:space="0" w:color="auto" w:frame="1"/>
        </w:rPr>
        <w:t xml:space="preserve"> </w:t>
      </w:r>
      <w:r w:rsidRPr="00E8294C">
        <w:rPr>
          <w:rFonts w:ascii="Arial" w:hAnsi="Arial" w:cs="Arial"/>
          <w:sz w:val="28"/>
          <w:szCs w:val="28"/>
        </w:rPr>
        <w:t xml:space="preserve">ds. </w:t>
      </w:r>
      <w:r w:rsidRPr="00E8294C">
        <w:rPr>
          <w:rFonts w:ascii="Arial" w:hAnsi="Arial" w:cs="Arial"/>
          <w:sz w:val="28"/>
          <w:szCs w:val="28"/>
        </w:rPr>
        <w:t>M. Mol</w:t>
      </w:r>
    </w:p>
    <w:p w14:paraId="0DBF1241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62C0B6C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Dienst van de voorbereiding</w:t>
      </w:r>
    </w:p>
    <w:p w14:paraId="12BF16D6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7DBD919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  <w:bdr w:val="none" w:sz="0" w:space="0" w:color="auto" w:frame="1"/>
        </w:rPr>
        <w:t>Orgelspel</w:t>
      </w:r>
    </w:p>
    <w:p w14:paraId="58246740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799F3EC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Welkom</w:t>
      </w:r>
    </w:p>
    <w:p w14:paraId="382F46E7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08BFDF2B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Stilte    </w:t>
      </w:r>
      <w:r w:rsidRPr="00E8294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(allen gaan staan)</w:t>
      </w:r>
    </w:p>
    <w:p w14:paraId="43E12087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8637503" w14:textId="64B1A2D3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  <w:bdr w:val="none" w:sz="0" w:space="0" w:color="auto" w:frame="1"/>
        </w:rPr>
        <w:t>Bemoediging en groet </w:t>
      </w:r>
    </w:p>
    <w:p w14:paraId="4A8CD38C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14:paraId="179C8B70" w14:textId="0DC06E98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Drempelgebed </w:t>
      </w:r>
    </w:p>
    <w:p w14:paraId="6B9DF88A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 </w:t>
      </w:r>
      <w:r w:rsidRPr="00E8294C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217CD799" w14:textId="2121723A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Zingen: 100:1&amp;4</w:t>
      </w:r>
    </w:p>
    <w:p w14:paraId="4D67CE31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6A070F7" w14:textId="613D9AC5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 xml:space="preserve">Zingen: </w:t>
      </w:r>
      <w:r w:rsidR="00160380" w:rsidRPr="00E8294C">
        <w:rPr>
          <w:rFonts w:ascii="Arial" w:hAnsi="Arial" w:cs="Arial"/>
          <w:sz w:val="28"/>
          <w:szCs w:val="28"/>
        </w:rPr>
        <w:t>871:1,2&amp;4</w:t>
      </w:r>
    </w:p>
    <w:p w14:paraId="441A773E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E1A5B0C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Dienst van het Woord</w:t>
      </w:r>
    </w:p>
    <w:p w14:paraId="0423CD7B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C8E8D5F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Gebed bij de opening van de Schrift</w:t>
      </w:r>
    </w:p>
    <w:p w14:paraId="33D25D5D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8548956" w14:textId="612401D1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 xml:space="preserve">Schriftlezing: </w:t>
      </w:r>
      <w:r w:rsidR="00160380" w:rsidRPr="00E8294C">
        <w:rPr>
          <w:rFonts w:ascii="Arial" w:hAnsi="Arial" w:cs="Arial"/>
          <w:sz w:val="28"/>
          <w:szCs w:val="28"/>
        </w:rPr>
        <w:t>Prediker 9:1-10</w:t>
      </w:r>
    </w:p>
    <w:p w14:paraId="4E2565D5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BC0820F" w14:textId="0E614074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 xml:space="preserve">Zingen: </w:t>
      </w:r>
      <w:r w:rsidR="00160380" w:rsidRPr="00E8294C">
        <w:rPr>
          <w:rFonts w:ascii="Arial" w:hAnsi="Arial" w:cs="Arial"/>
          <w:sz w:val="28"/>
          <w:szCs w:val="28"/>
        </w:rPr>
        <w:t>1010:1&amp;2</w:t>
      </w:r>
    </w:p>
    <w:p w14:paraId="734A3F94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2761192" w14:textId="2C20C646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 xml:space="preserve">Schriftlezing: </w:t>
      </w:r>
      <w:r w:rsidR="00160380" w:rsidRPr="00E8294C">
        <w:rPr>
          <w:rFonts w:ascii="Arial" w:hAnsi="Arial" w:cs="Arial"/>
          <w:sz w:val="28"/>
          <w:szCs w:val="28"/>
        </w:rPr>
        <w:t>Johannes 10:11-16</w:t>
      </w:r>
    </w:p>
    <w:p w14:paraId="068CCACF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24D2697" w14:textId="7F150FD5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 xml:space="preserve">Zingen: </w:t>
      </w:r>
      <w:r w:rsidR="00160380" w:rsidRPr="00E8294C">
        <w:rPr>
          <w:rFonts w:ascii="Arial" w:hAnsi="Arial" w:cs="Arial"/>
          <w:sz w:val="28"/>
          <w:szCs w:val="28"/>
        </w:rPr>
        <w:t>967:1,3,5&amp;7</w:t>
      </w:r>
    </w:p>
    <w:p w14:paraId="44CE52F3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A51189B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Overweging</w:t>
      </w:r>
    </w:p>
    <w:p w14:paraId="5429D477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3C8B11F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  <w:bdr w:val="none" w:sz="0" w:space="0" w:color="auto" w:frame="1"/>
        </w:rPr>
        <w:t>Orgelspel</w:t>
      </w:r>
    </w:p>
    <w:p w14:paraId="253FCE93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BE4AEDA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Dienst van het antwoord</w:t>
      </w:r>
    </w:p>
    <w:p w14:paraId="2F14A5AE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624DECD" w14:textId="084DF0D1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 xml:space="preserve">Zingen: </w:t>
      </w:r>
      <w:r w:rsidR="00160380" w:rsidRPr="00E8294C">
        <w:rPr>
          <w:rFonts w:ascii="Arial" w:hAnsi="Arial" w:cs="Arial"/>
          <w:sz w:val="28"/>
          <w:szCs w:val="28"/>
        </w:rPr>
        <w:t>981:1t/m 5</w:t>
      </w:r>
    </w:p>
    <w:p w14:paraId="0F84291B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98ED402" w14:textId="77777777" w:rsidR="00F02BFC" w:rsidRPr="00E8294C" w:rsidRDefault="00E8294C" w:rsidP="00F02BFC">
      <w:pPr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Dankgebed, voorbeden, stil gebed en Onze Vader </w:t>
      </w:r>
      <w:r w:rsidR="00F02BFC">
        <w:rPr>
          <w:rFonts w:ascii="Arial" w:hAnsi="Arial" w:cs="Arial"/>
          <w:sz w:val="28"/>
          <w:szCs w:val="28"/>
        </w:rPr>
        <w:br/>
      </w:r>
      <w:r w:rsidR="00F02BFC" w:rsidRPr="00E8294C">
        <w:rPr>
          <w:rFonts w:ascii="Arial" w:hAnsi="Arial" w:cs="Arial"/>
          <w:sz w:val="28"/>
          <w:szCs w:val="28"/>
        </w:rPr>
        <w:t>Na afkondiging van overlijden: Lied 961</w:t>
      </w:r>
    </w:p>
    <w:p w14:paraId="5C29A0FC" w14:textId="7768411E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411DBE2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C2D3BFF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Mededelingen</w:t>
      </w:r>
    </w:p>
    <w:p w14:paraId="6E63B01A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167C910" w14:textId="77777777" w:rsidR="00E8294C" w:rsidRPr="009E465E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E465E">
        <w:rPr>
          <w:rFonts w:ascii="Arial" w:hAnsi="Arial" w:cs="Arial"/>
          <w:sz w:val="28"/>
          <w:szCs w:val="28"/>
          <w:bdr w:val="none" w:sz="0" w:space="0" w:color="auto" w:frame="1"/>
        </w:rPr>
        <w:t>Collecte</w:t>
      </w:r>
    </w:p>
    <w:p w14:paraId="4128B17D" w14:textId="77777777" w:rsidR="009E465E" w:rsidRDefault="009E465E" w:rsidP="009E465E">
      <w:pPr>
        <w:pStyle w:val="Norma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465E">
        <w:rPr>
          <w:rFonts w:ascii="Arial" w:hAnsi="Arial" w:cs="Arial"/>
          <w:sz w:val="28"/>
          <w:szCs w:val="28"/>
        </w:rPr>
        <w:t>Open Doors.</w:t>
      </w:r>
      <w:r w:rsidRPr="009E465E">
        <w:rPr>
          <w:rFonts w:ascii="Arial" w:hAnsi="Arial" w:cs="Arial"/>
          <w:sz w:val="28"/>
          <w:szCs w:val="28"/>
        </w:rPr>
        <w:br/>
      </w:r>
      <w:r w:rsidRPr="009E465E">
        <w:rPr>
          <w:rFonts w:ascii="Arial" w:hAnsi="Arial" w:cs="Arial"/>
          <w:sz w:val="28"/>
          <w:szCs w:val="28"/>
        </w:rPr>
        <w:t>Open Doors steunt vervolgde christenen wereldwijd in meer dan 50 landen. Dit doen wij door Bijbels en christelijke boeken te verspreiden, trainingen aan te bieden en praktische hulp te geven.</w:t>
      </w:r>
    </w:p>
    <w:p w14:paraId="5FBE3C73" w14:textId="1885B027" w:rsidR="00E8294C" w:rsidRPr="009E465E" w:rsidRDefault="009E465E" w:rsidP="00E8294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E465E">
        <w:rPr>
          <w:rFonts w:ascii="Arial" w:hAnsi="Arial" w:cs="Arial"/>
          <w:sz w:val="28"/>
          <w:szCs w:val="28"/>
        </w:rPr>
        <w:t>Algemene kosten kerkdiensten.</w:t>
      </w:r>
    </w:p>
    <w:p w14:paraId="2021EB2B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0478D9D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Orgelspel tijdens de collecte</w:t>
      </w:r>
    </w:p>
    <w:p w14:paraId="64109454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B17419D" w14:textId="396B3E2D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 xml:space="preserve">Slotlied </w:t>
      </w:r>
      <w:r w:rsidR="00F02BFC" w:rsidRPr="00E8294C">
        <w:rPr>
          <w:rFonts w:ascii="Arial" w:hAnsi="Arial" w:cs="Arial"/>
          <w:sz w:val="28"/>
          <w:szCs w:val="28"/>
        </w:rPr>
        <w:t>978:1&amp;4</w:t>
      </w:r>
    </w:p>
    <w:p w14:paraId="763D21D6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2480E0C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</w:rPr>
        <w:t>Zending en zegen. De zegen wordt besloten met het gezongen:</w:t>
      </w:r>
    </w:p>
    <w:p w14:paraId="414FAD37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8B4DC11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9293B65" wp14:editId="6DD8824E">
            <wp:extent cx="2725420" cy="961390"/>
            <wp:effectExtent l="0" t="0" r="0" b="0"/>
            <wp:docPr id="3363250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B3DC9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62E180B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sz w:val="28"/>
          <w:szCs w:val="28"/>
          <w:bdr w:val="none" w:sz="0" w:space="0" w:color="auto" w:frame="1"/>
        </w:rPr>
        <w:t>Orgelspel</w:t>
      </w:r>
    </w:p>
    <w:p w14:paraId="415D3789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7CEBA56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U bent van harte welkom voor koffie, thee en limonade na afloop van de dienst.</w:t>
      </w:r>
    </w:p>
    <w:p w14:paraId="5A22A0EE" w14:textId="77777777" w:rsidR="00E8294C" w:rsidRPr="00E8294C" w:rsidRDefault="00E8294C" w:rsidP="00E8294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1CDD60E" w14:textId="5C96B64D" w:rsidR="00E8294C" w:rsidRPr="00E8294C" w:rsidRDefault="00E8294C" w:rsidP="00F02BFC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8294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Meer informatie over onze gemeente en onze activiteiten kunt u vinden op onze website: </w:t>
      </w:r>
      <w:hyperlink r:id="rId6" w:tgtFrame="_blank" w:history="1">
        <w:r w:rsidRPr="00E8294C">
          <w:rPr>
            <w:rStyle w:val="Hyperlink"/>
            <w:rFonts w:ascii="Arial" w:eastAsiaTheme="majorEastAsia" w:hAnsi="Arial" w:cs="Arial"/>
            <w:i/>
            <w:iCs/>
            <w:color w:val="auto"/>
            <w:sz w:val="28"/>
            <w:szCs w:val="28"/>
            <w:bdr w:val="none" w:sz="0" w:space="0" w:color="auto" w:frame="1"/>
          </w:rPr>
          <w:t>www.dorpskerkvoorschoten.nl</w:t>
        </w:r>
      </w:hyperlink>
      <w:r w:rsidRPr="00E8294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. U kunt zich hier ook aanmelden om onze wekelijkse nieuwsbrief, de Weekbrief, per e-mail te ontvangen. </w:t>
      </w:r>
    </w:p>
    <w:sectPr w:rsidR="00E8294C" w:rsidRPr="00E8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52607"/>
    <w:multiLevelType w:val="hybridMultilevel"/>
    <w:tmpl w:val="2168D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5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4C"/>
    <w:rsid w:val="00160380"/>
    <w:rsid w:val="0021289C"/>
    <w:rsid w:val="00867E88"/>
    <w:rsid w:val="009E465E"/>
    <w:rsid w:val="00A26B1A"/>
    <w:rsid w:val="00DB51D7"/>
    <w:rsid w:val="00E8294C"/>
    <w:rsid w:val="00F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3C2B"/>
  <w15:chartTrackingRefBased/>
  <w15:docId w15:val="{16D4FB7B-A7DE-4CEF-BB23-1EED52C4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2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2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2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2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2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2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2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2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2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294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294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29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29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29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29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2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2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29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29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294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294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294C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E8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xapple-tab-span">
    <w:name w:val="x_apple-tab-span"/>
    <w:basedOn w:val="Standaardalinea-lettertype"/>
    <w:rsid w:val="00E8294C"/>
  </w:style>
  <w:style w:type="character" w:styleId="Hyperlink">
    <w:name w:val="Hyperlink"/>
    <w:basedOn w:val="Standaardalinea-lettertype"/>
    <w:uiPriority w:val="99"/>
    <w:semiHidden/>
    <w:unhideWhenUsed/>
    <w:rsid w:val="00E82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pskerkvoorschoten.n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Smit</dc:creator>
  <cp:keywords/>
  <dc:description/>
  <cp:lastModifiedBy>R Smit</cp:lastModifiedBy>
  <cp:revision>3</cp:revision>
  <dcterms:created xsi:type="dcterms:W3CDTF">2025-08-14T10:11:00Z</dcterms:created>
  <dcterms:modified xsi:type="dcterms:W3CDTF">2025-08-14T10:31:00Z</dcterms:modified>
</cp:coreProperties>
</file>